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A7" w:rsidRDefault="002F5978" w:rsidP="00E168BA">
      <w:pPr>
        <w:jc w:val="center"/>
        <w:rPr>
          <w:rFonts w:ascii="Segoe UI" w:hAnsi="Segoe UI" w:cs="Segoe UI"/>
          <w:b/>
          <w:color w:val="244061" w:themeColor="accent1" w:themeShade="80"/>
          <w:sz w:val="22"/>
        </w:rPr>
      </w:pPr>
      <w:r w:rsidRPr="00736C67">
        <w:rPr>
          <w:rFonts w:ascii="Segoe UI" w:hAnsi="Segoe UI" w:cs="Segoe UI"/>
          <w:b/>
          <w:color w:val="244061" w:themeColor="accent1" w:themeShade="80"/>
          <w:sz w:val="22"/>
        </w:rPr>
        <w:t>COIN SURVEY</w:t>
      </w:r>
      <w:r w:rsidR="004A7888" w:rsidRPr="00736C67">
        <w:rPr>
          <w:rFonts w:ascii="Segoe UI" w:hAnsi="Segoe UI" w:cs="Segoe UI"/>
          <w:b/>
          <w:color w:val="244061" w:themeColor="accent1" w:themeShade="80"/>
          <w:sz w:val="22"/>
        </w:rPr>
        <w:t xml:space="preserve"> RESULTS</w:t>
      </w:r>
    </w:p>
    <w:p w:rsidR="00E168BA" w:rsidRPr="00736C67" w:rsidRDefault="00E168BA" w:rsidP="004A7888">
      <w:pPr>
        <w:jc w:val="center"/>
        <w:rPr>
          <w:rFonts w:ascii="Segoe UI" w:hAnsi="Segoe UI" w:cs="Segoe UI"/>
          <w:b/>
          <w:color w:val="244061" w:themeColor="accent1" w:themeShade="80"/>
          <w:sz w:val="22"/>
        </w:rPr>
      </w:pPr>
      <w:r>
        <w:rPr>
          <w:rFonts w:ascii="Segoe UI" w:hAnsi="Segoe UI" w:cs="Segoe UI"/>
          <w:b/>
          <w:color w:val="244061" w:themeColor="accent1" w:themeShade="80"/>
          <w:sz w:val="22"/>
        </w:rPr>
        <w:t>Year 2014</w:t>
      </w:r>
    </w:p>
    <w:p w:rsidR="00875AA7" w:rsidRPr="00736C67" w:rsidRDefault="00875AA7">
      <w:pPr>
        <w:rPr>
          <w:rFonts w:ascii="Segoe UI" w:hAnsi="Segoe UI" w:cs="Segoe UI"/>
          <w:b/>
          <w:color w:val="244061" w:themeColor="accent1" w:themeShade="80"/>
          <w:sz w:val="22"/>
        </w:rPr>
      </w:pPr>
    </w:p>
    <w:p w:rsidR="00260F37" w:rsidRPr="00736C67" w:rsidRDefault="00260F37" w:rsidP="00260F37">
      <w:pPr>
        <w:rPr>
          <w:rFonts w:ascii="Segoe UI" w:hAnsi="Segoe UI" w:cs="Segoe UI"/>
          <w:b/>
          <w:color w:val="244061" w:themeColor="accent1" w:themeShade="80"/>
          <w:sz w:val="22"/>
        </w:rPr>
      </w:pPr>
      <w:r w:rsidRPr="00736C67">
        <w:rPr>
          <w:rFonts w:ascii="Segoe UI" w:hAnsi="Segoe UI" w:cs="Segoe UI"/>
          <w:b/>
          <w:color w:val="244061" w:themeColor="accent1" w:themeShade="80"/>
          <w:sz w:val="22"/>
        </w:rPr>
        <w:t>PART 1 - General background information (4 questions)</w:t>
      </w:r>
    </w:p>
    <w:p w:rsidR="00DF38B2" w:rsidRPr="00736C67" w:rsidRDefault="00DF38B2" w:rsidP="0042151A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93" w:type="dxa"/>
        <w:tblLook w:val="04A0"/>
      </w:tblPr>
      <w:tblGrid>
        <w:gridCol w:w="4880"/>
        <w:gridCol w:w="1440"/>
        <w:gridCol w:w="1440"/>
      </w:tblGrid>
      <w:tr w:rsidR="003110EF" w:rsidRPr="00736C67" w:rsidTr="003110EF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3110EF" w:rsidRPr="00736C67" w:rsidRDefault="00CF79BC" w:rsidP="003110EF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- </w:t>
            </w:r>
            <w:r w:rsidR="003110EF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You are based in:</w:t>
            </w:r>
          </w:p>
        </w:tc>
      </w:tr>
      <w:tr w:rsidR="003110EF" w:rsidRPr="00736C67" w:rsidTr="003110EF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3110EF" w:rsidRPr="00736C67" w:rsidRDefault="003110EF" w:rsidP="003110EF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3110EF" w:rsidRPr="00736C67" w:rsidRDefault="003110EF" w:rsidP="003110E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3110EF" w:rsidRPr="00736C67" w:rsidRDefault="003110EF" w:rsidP="003110E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3110EF" w:rsidRPr="00736C67" w:rsidTr="003110EF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3110EF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Decentralized office (country or liaison office)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3821B8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63</w:t>
            </w:r>
            <w:r w:rsidR="003110EF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26015B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162</w:t>
            </w:r>
          </w:p>
        </w:tc>
      </w:tr>
      <w:tr w:rsidR="003110EF" w:rsidRPr="00736C67" w:rsidTr="003110EF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CC4656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Regional/Sub-Regional</w:t>
            </w:r>
            <w:r w:rsidR="00CC4656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26015B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33</w:t>
            </w:r>
            <w:r w:rsidR="003110EF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26015B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87</w:t>
            </w:r>
          </w:p>
        </w:tc>
      </w:tr>
      <w:tr w:rsidR="003110EF" w:rsidRPr="00736C67" w:rsidTr="003110EF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3110EF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HQ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26015B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</w:t>
            </w:r>
            <w:r w:rsidR="003110EF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3110EF" w:rsidP="003110EF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</w:t>
            </w:r>
            <w:r w:rsidR="0026015B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</w:tr>
      <w:tr w:rsidR="003110EF" w:rsidRPr="00736C67" w:rsidTr="003110EF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3110EF" w:rsidRPr="00736C67" w:rsidRDefault="003110EF" w:rsidP="0026015B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3110EF" w:rsidRPr="00736C67" w:rsidRDefault="003110EF" w:rsidP="0026015B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</w:t>
            </w:r>
            <w:r w:rsidR="0026015B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60</w:t>
            </w:r>
          </w:p>
        </w:tc>
      </w:tr>
    </w:tbl>
    <w:p w:rsidR="00DF38B2" w:rsidRPr="00736C67" w:rsidRDefault="00DF38B2" w:rsidP="0042151A">
      <w:pPr>
        <w:rPr>
          <w:rFonts w:ascii="Segoe UI" w:hAnsi="Segoe UI" w:cs="Segoe UI"/>
          <w:color w:val="244061" w:themeColor="accent1" w:themeShade="80"/>
          <w:sz w:val="22"/>
        </w:rPr>
      </w:pPr>
    </w:p>
    <w:p w:rsidR="00627796" w:rsidRPr="00736C67" w:rsidRDefault="00627796" w:rsidP="00627796">
      <w:pPr>
        <w:rPr>
          <w:rFonts w:ascii="Segoe UI" w:hAnsi="Segoe UI" w:cs="Segoe UI"/>
          <w:color w:val="244061" w:themeColor="accent1" w:themeShade="80"/>
          <w:sz w:val="22"/>
        </w:rPr>
      </w:pPr>
      <w:r w:rsidRPr="00736C67">
        <w:rPr>
          <w:rFonts w:ascii="Segoe UI" w:hAnsi="Segoe UI" w:cs="Segoe UI"/>
          <w:color w:val="244061" w:themeColor="accent1" w:themeShade="80"/>
          <w:sz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93" w:type="dxa"/>
        <w:tblLook w:val="04A0"/>
      </w:tblPr>
      <w:tblGrid>
        <w:gridCol w:w="1650"/>
        <w:gridCol w:w="1861"/>
        <w:gridCol w:w="1705"/>
      </w:tblGrid>
      <w:tr w:rsidR="003110EF" w:rsidRPr="00736C67" w:rsidTr="00790021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3110EF" w:rsidRPr="00736C67" w:rsidRDefault="00CF79BC" w:rsidP="00790021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- </w:t>
            </w:r>
            <w:r w:rsidR="003110EF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Your grade is:</w:t>
            </w:r>
          </w:p>
        </w:tc>
      </w:tr>
      <w:tr w:rsidR="003110EF" w:rsidRPr="00736C67" w:rsidTr="0079002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3110EF" w:rsidRPr="00736C67" w:rsidRDefault="003110EF" w:rsidP="00790021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3110EF" w:rsidRPr="00736C67" w:rsidRDefault="003110EF" w:rsidP="00790021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64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General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116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Consultant/PSA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44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3110EF" w:rsidRPr="00736C67" w:rsidRDefault="003110EF" w:rsidP="00790021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</w:t>
            </w:r>
            <w:r w:rsidR="00790021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110EF" w:rsidRPr="00736C67" w:rsidRDefault="00BA340C" w:rsidP="00790021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30</w:t>
            </w:r>
          </w:p>
        </w:tc>
      </w:tr>
      <w:tr w:rsidR="003110EF" w:rsidRPr="00736C67" w:rsidTr="00790021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3110EF" w:rsidRPr="00736C67" w:rsidRDefault="003110EF" w:rsidP="007900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3110EF" w:rsidRPr="00736C67" w:rsidRDefault="00BA340C" w:rsidP="007900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259</w:t>
            </w:r>
          </w:p>
        </w:tc>
      </w:tr>
    </w:tbl>
    <w:p w:rsidR="0075601E" w:rsidRPr="00736C67" w:rsidRDefault="00790021" w:rsidP="00627796">
      <w:pPr>
        <w:rPr>
          <w:rFonts w:ascii="Segoe UI" w:hAnsi="Segoe UI" w:cs="Segoe UI"/>
          <w:color w:val="244061" w:themeColor="accent1" w:themeShade="80"/>
          <w:sz w:val="22"/>
        </w:rPr>
      </w:pPr>
      <w:r w:rsidRPr="00736C67">
        <w:rPr>
          <w:rFonts w:ascii="Segoe UI" w:hAnsi="Segoe UI" w:cs="Segoe UI"/>
          <w:color w:val="244061" w:themeColor="accent1" w:themeShade="80"/>
          <w:sz w:val="22"/>
        </w:rPr>
        <w:br w:type="textWrapping" w:clear="all"/>
      </w:r>
    </w:p>
    <w:p w:rsidR="00676F14" w:rsidRPr="00736C67" w:rsidRDefault="00676F14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954"/>
        <w:gridCol w:w="2533"/>
        <w:gridCol w:w="2321"/>
      </w:tblGrid>
      <w:tr w:rsidR="00D92F28" w:rsidRPr="00736C67" w:rsidTr="00C62035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92F28" w:rsidRPr="00736C67" w:rsidRDefault="00CF79BC" w:rsidP="00AF0D97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4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883C71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- </w:t>
            </w:r>
            <w:r w:rsidR="00D92F2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Which of the following FAO administrative systems do you use regularly?</w:t>
            </w:r>
          </w:p>
        </w:tc>
      </w:tr>
      <w:tr w:rsidR="00D92F28" w:rsidRPr="00736C67" w:rsidTr="00C6203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GRMS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C62035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220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proofErr w:type="spellStart"/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eBMM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C62035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16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FPMIS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C62035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140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proofErr w:type="spellStart"/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iMIS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C62035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85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92F28" w:rsidRPr="00736C67" w:rsidRDefault="00D92F28" w:rsidP="00AF0D97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 (please specify)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C62035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92F28" w:rsidRPr="00736C67" w:rsidRDefault="00D92F28" w:rsidP="00AF0D97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63</w:t>
            </w:r>
          </w:p>
        </w:tc>
      </w:tr>
      <w:tr w:rsidR="00D92F28" w:rsidRPr="00736C67" w:rsidTr="00C620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92F28" w:rsidRPr="00736C67" w:rsidRDefault="00AF0D97" w:rsidP="00AF0D97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92F28" w:rsidRPr="00736C67" w:rsidRDefault="00AF0D97" w:rsidP="00AF0D97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249</w:t>
            </w:r>
          </w:p>
        </w:tc>
      </w:tr>
    </w:tbl>
    <w:p w:rsidR="004A57F4" w:rsidRPr="00736C67" w:rsidRDefault="00AF0D97" w:rsidP="00627796">
      <w:pPr>
        <w:rPr>
          <w:rFonts w:ascii="Segoe UI" w:hAnsi="Segoe UI" w:cs="Segoe UI"/>
          <w:color w:val="244061" w:themeColor="accent1" w:themeShade="80"/>
          <w:sz w:val="22"/>
          <w:lang w:val="en-US"/>
        </w:rPr>
      </w:pPr>
      <w:r w:rsidRPr="00736C67">
        <w:rPr>
          <w:rFonts w:ascii="Segoe UI" w:hAnsi="Segoe UI" w:cs="Segoe UI"/>
          <w:color w:val="244061" w:themeColor="accent1" w:themeShade="80"/>
          <w:sz w:val="22"/>
        </w:rPr>
        <w:br w:type="textWrapping" w:clear="all"/>
      </w:r>
    </w:p>
    <w:p w:rsidR="00D97912" w:rsidRPr="00736C67" w:rsidRDefault="00D97912">
      <w:pPr>
        <w:rPr>
          <w:rFonts w:ascii="Segoe UI" w:hAnsi="Segoe UI" w:cs="Segoe UI"/>
          <w:color w:val="244061" w:themeColor="accent1" w:themeShade="80"/>
          <w:sz w:val="22"/>
          <w:lang w:val="en-US"/>
        </w:rPr>
      </w:pPr>
    </w:p>
    <w:p w:rsidR="00C340EA" w:rsidRPr="00736C67" w:rsidRDefault="00D97912" w:rsidP="0010746B">
      <w:pPr>
        <w:rPr>
          <w:rFonts w:ascii="Segoe UI" w:hAnsi="Segoe UI" w:cs="Segoe UI"/>
          <w:b/>
          <w:color w:val="244061" w:themeColor="accent1" w:themeShade="80"/>
          <w:sz w:val="22"/>
        </w:rPr>
      </w:pPr>
      <w:r w:rsidRPr="00736C67">
        <w:rPr>
          <w:rFonts w:ascii="Segoe UI" w:hAnsi="Segoe UI" w:cs="Segoe UI"/>
          <w:b/>
          <w:color w:val="244061" w:themeColor="accent1" w:themeShade="80"/>
          <w:sz w:val="22"/>
        </w:rPr>
        <w:t>PART 2:</w:t>
      </w:r>
      <w:r w:rsidR="00883C71" w:rsidRPr="00736C67">
        <w:rPr>
          <w:rFonts w:ascii="Segoe UI" w:hAnsi="Segoe UI" w:cs="Segoe UI"/>
          <w:b/>
          <w:color w:val="244061" w:themeColor="accent1" w:themeShade="80"/>
          <w:sz w:val="22"/>
        </w:rPr>
        <w:t xml:space="preserve"> </w:t>
      </w:r>
      <w:r w:rsidR="00DE7183" w:rsidRPr="00736C67">
        <w:rPr>
          <w:rFonts w:ascii="Segoe UI" w:hAnsi="Segoe UI" w:cs="Segoe UI"/>
          <w:b/>
          <w:color w:val="244061" w:themeColor="accent1" w:themeShade="80"/>
          <w:sz w:val="22"/>
        </w:rPr>
        <w:t>Use of COIN (8 questions)</w:t>
      </w:r>
    </w:p>
    <w:p w:rsidR="004444FD" w:rsidRPr="00736C67" w:rsidRDefault="004444FD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93" w:type="dxa"/>
        <w:tblLook w:val="04A0"/>
      </w:tblPr>
      <w:tblGrid>
        <w:gridCol w:w="4880"/>
        <w:gridCol w:w="1440"/>
        <w:gridCol w:w="1440"/>
      </w:tblGrid>
      <w:tr w:rsidR="00AA5612" w:rsidRPr="00736C67" w:rsidTr="00AA5612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AA5612" w:rsidRPr="00736C67" w:rsidRDefault="00CF79BC" w:rsidP="00C330F3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AA5612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5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AA5612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 How often do you use COIN?</w:t>
            </w:r>
          </w:p>
        </w:tc>
      </w:tr>
      <w:tr w:rsidR="00AA5612" w:rsidRPr="00736C67" w:rsidTr="00AA5612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AA5612" w:rsidRPr="00736C67" w:rsidRDefault="00AA5612" w:rsidP="00C330F3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AA5612" w:rsidRPr="00736C67" w:rsidTr="00AA5612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A5612" w:rsidRPr="00736C67" w:rsidRDefault="00AA5612" w:rsidP="00C330F3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Very often (at least once a day)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46</w:t>
            </w:r>
          </w:p>
        </w:tc>
      </w:tr>
      <w:tr w:rsidR="00AA5612" w:rsidRPr="00736C67" w:rsidTr="00AA5612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A5612" w:rsidRPr="00736C67" w:rsidRDefault="00AA5612" w:rsidP="00C330F3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Often (2-3 times a week)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81</w:t>
            </w:r>
          </w:p>
        </w:tc>
      </w:tr>
      <w:tr w:rsidR="00AA5612" w:rsidRPr="00736C67" w:rsidTr="00AA5612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A5612" w:rsidRPr="00736C67" w:rsidRDefault="00AA5612" w:rsidP="00C330F3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Occasionally (2-3 time a month)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58</w:t>
            </w:r>
          </w:p>
        </w:tc>
      </w:tr>
      <w:tr w:rsidR="00AA5612" w:rsidRPr="00736C67" w:rsidTr="00AA5612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A5612" w:rsidRPr="00736C67" w:rsidRDefault="00AA5612" w:rsidP="00C330F3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Rarely or not at all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AA5612" w:rsidRPr="00736C67" w:rsidRDefault="00AA561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23</w:t>
            </w:r>
          </w:p>
        </w:tc>
      </w:tr>
      <w:tr w:rsidR="00AA5612" w:rsidRPr="00736C67" w:rsidTr="00AA5612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AA5612" w:rsidRPr="00736C67" w:rsidRDefault="00AA5612" w:rsidP="00C330F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AA5612" w:rsidRPr="00736C67" w:rsidRDefault="00AA5612" w:rsidP="00C330F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208</w:t>
            </w:r>
            <w:r w:rsidR="00BD3E2B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(80%)</w:t>
            </w:r>
          </w:p>
        </w:tc>
      </w:tr>
    </w:tbl>
    <w:p w:rsidR="00AA5612" w:rsidRPr="00736C67" w:rsidRDefault="00AA5612" w:rsidP="00386198">
      <w:pPr>
        <w:rPr>
          <w:rFonts w:ascii="Segoe UI" w:hAnsi="Segoe UI" w:cs="Segoe UI"/>
          <w:color w:val="244061" w:themeColor="accent1" w:themeShade="80"/>
          <w:sz w:val="22"/>
        </w:rPr>
      </w:pPr>
    </w:p>
    <w:p w:rsidR="00AA5612" w:rsidRPr="00736C67" w:rsidRDefault="00AA5612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9243" w:type="dxa"/>
        <w:tblLook w:val="04A0"/>
      </w:tblPr>
      <w:tblGrid>
        <w:gridCol w:w="5811"/>
        <w:gridCol w:w="1716"/>
        <w:gridCol w:w="1716"/>
      </w:tblGrid>
      <w:tr w:rsidR="00F74634" w:rsidRPr="00736C67" w:rsidTr="00F8214F">
        <w:trPr>
          <w:trHeight w:val="499"/>
        </w:trPr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74634" w:rsidRPr="00736C67" w:rsidRDefault="00CF79BC" w:rsidP="00F74634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lastRenderedPageBreak/>
              <w:t xml:space="preserve">Question </w:t>
            </w:r>
            <w:r w:rsidR="00F74634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6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74634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 Which COIN functions do you use?</w:t>
            </w:r>
          </w:p>
        </w:tc>
      </w:tr>
      <w:tr w:rsidR="00F74634" w:rsidRPr="00736C67" w:rsidTr="00F8214F">
        <w:trPr>
          <w:trHeight w:val="60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74634" w:rsidRPr="00736C67" w:rsidRDefault="00F74634" w:rsidP="00F7463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74634" w:rsidRPr="00736C67" w:rsidRDefault="00F74634" w:rsidP="00F7463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Looking up country/office information (e.g., telephone numbers, premises data, pouch schedule…)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81%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169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Updating information for your country/office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46%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96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Looking up security information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30%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63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Administrative transactions (e.g., disposal, panel of signatories)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46%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95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Managing expenditures and budgets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33%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69</w:t>
            </w:r>
          </w:p>
        </w:tc>
      </w:tr>
      <w:tr w:rsidR="00F74634" w:rsidRPr="00736C67" w:rsidTr="00F8214F">
        <w:trPr>
          <w:trHeight w:val="2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74634" w:rsidRPr="00736C67" w:rsidRDefault="00F74634" w:rsidP="00F74634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 COIN functions</w:t>
            </w:r>
            <w:r w:rsidR="00247A17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247A17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27%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74634" w:rsidRPr="00736C67" w:rsidRDefault="0043757E" w:rsidP="00F74634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57</w:t>
            </w:r>
          </w:p>
        </w:tc>
      </w:tr>
      <w:tr w:rsidR="00F74634" w:rsidRPr="00736C67" w:rsidTr="00F8214F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74634" w:rsidRPr="00736C67" w:rsidRDefault="00F74634" w:rsidP="00F746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74634" w:rsidRPr="00736C67" w:rsidRDefault="0043757E" w:rsidP="00F746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160 (80%)</w:t>
            </w:r>
          </w:p>
        </w:tc>
      </w:tr>
    </w:tbl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108" w:type="dxa"/>
        <w:tblLook w:val="04A0"/>
      </w:tblPr>
      <w:tblGrid>
        <w:gridCol w:w="4848"/>
        <w:gridCol w:w="32"/>
        <w:gridCol w:w="1424"/>
        <w:gridCol w:w="16"/>
        <w:gridCol w:w="1440"/>
      </w:tblGrid>
      <w:tr w:rsidR="008109DE" w:rsidRPr="00736C67" w:rsidTr="00C330F3">
        <w:trPr>
          <w:trHeight w:val="499"/>
        </w:trPr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8109DE" w:rsidRPr="00736C67" w:rsidRDefault="00CF79BC" w:rsidP="00C330F3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B263B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7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B263B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B263B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T</w:t>
            </w:r>
            <w:r w:rsidR="008109DE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he most useful working tools in COIN are</w:t>
            </w:r>
            <w:r w:rsidR="00B263B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...</w:t>
            </w:r>
          </w:p>
        </w:tc>
      </w:tr>
      <w:tr w:rsidR="008109DE" w:rsidRPr="00736C67" w:rsidTr="00C330F3">
        <w:trPr>
          <w:trHeight w:val="60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8109DE" w:rsidRPr="00736C67" w:rsidRDefault="008109DE" w:rsidP="00C330F3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8109DE" w:rsidRPr="00736C67" w:rsidRDefault="008109DE" w:rsidP="00C330F3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8109DE" w:rsidRPr="00736C67" w:rsidRDefault="008109DE" w:rsidP="00C330F3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Budget management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42%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88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Disposal requests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45%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93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Panel of signatories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28%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59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Local contracts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35%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72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Local inventory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41%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86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Vehicles logs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26%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55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ICT equipment replacement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31%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64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Security budgetary requests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32%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66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Visitor briefing schedule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15%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31</w:t>
            </w:r>
          </w:p>
        </w:tc>
      </w:tr>
      <w:tr w:rsidR="00F84690" w:rsidRPr="00736C67" w:rsidTr="00F84690">
        <w:trPr>
          <w:trHeight w:val="25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I do not use these tools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953CE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31%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BD3E2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64</w:t>
            </w:r>
          </w:p>
        </w:tc>
      </w:tr>
      <w:tr w:rsidR="00F84690" w:rsidRPr="00736C67" w:rsidTr="00F84690">
        <w:trPr>
          <w:trHeight w:val="255"/>
        </w:trPr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BD3E2B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208 (80%)</w:t>
            </w:r>
          </w:p>
        </w:tc>
      </w:tr>
    </w:tbl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108" w:type="dxa"/>
        <w:tblLook w:val="04A0"/>
      </w:tblPr>
      <w:tblGrid>
        <w:gridCol w:w="4880"/>
        <w:gridCol w:w="1440"/>
        <w:gridCol w:w="1440"/>
      </w:tblGrid>
      <w:tr w:rsidR="00F84690" w:rsidRPr="00736C67" w:rsidTr="00F84690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CF79BC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8 -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The most useful information tools in COIN are ... </w:t>
            </w:r>
          </w:p>
        </w:tc>
      </w:tr>
      <w:tr w:rsidR="00F84690" w:rsidRPr="00736C67" w:rsidTr="00F84690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054189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054189" w:rsidRPr="00736C67" w:rsidRDefault="00054189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Country page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054189" w:rsidRPr="00736C67" w:rsidRDefault="00054189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054189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156</w:t>
            </w:r>
          </w:p>
        </w:tc>
      </w:tr>
      <w:tr w:rsidR="00054189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054189" w:rsidRPr="00736C67" w:rsidRDefault="00054189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Office page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054189" w:rsidRPr="00736C67" w:rsidRDefault="00054189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054189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135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Security information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054189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83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Fixed assets information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109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Contact information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130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Premises information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44%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71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Ministerial lists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64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Staff presence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109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DSA rates &amp; travel agents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128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Depository libraries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18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0008D8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Country visitors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054189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38</w:t>
            </w:r>
          </w:p>
        </w:tc>
      </w:tr>
      <w:tr w:rsidR="00F84690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054189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162 (62%)</w:t>
            </w:r>
          </w:p>
        </w:tc>
      </w:tr>
      <w:tr w:rsidR="00F84690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skipped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E168BA" w:rsidRDefault="00E168BA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p w:rsidR="00E168BA" w:rsidRDefault="00E168BA">
      <w:pPr>
        <w:rPr>
          <w:rFonts w:ascii="Segoe UI" w:hAnsi="Segoe UI" w:cs="Segoe UI"/>
          <w:color w:val="244061" w:themeColor="accent1" w:themeShade="80"/>
          <w:sz w:val="22"/>
        </w:rPr>
      </w:pPr>
      <w:r>
        <w:rPr>
          <w:rFonts w:ascii="Segoe UI" w:hAnsi="Segoe UI" w:cs="Segoe UI"/>
          <w:color w:val="244061" w:themeColor="accent1" w:themeShade="80"/>
          <w:sz w:val="22"/>
        </w:rPr>
        <w:br w:type="page"/>
      </w:r>
    </w:p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108" w:type="dxa"/>
        <w:tblLook w:val="04A0"/>
      </w:tblPr>
      <w:tblGrid>
        <w:gridCol w:w="4880"/>
        <w:gridCol w:w="1440"/>
        <w:gridCol w:w="1440"/>
      </w:tblGrid>
      <w:tr w:rsidR="00F84690" w:rsidRPr="00736C67" w:rsidTr="00F84690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50413C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9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50413C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Would you add more functions to COIN?</w:t>
            </w:r>
          </w:p>
        </w:tc>
      </w:tr>
      <w:tr w:rsidR="00F84690" w:rsidRPr="00736C67" w:rsidTr="00F84690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59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Don’t know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126</w:t>
            </w:r>
          </w:p>
        </w:tc>
      </w:tr>
      <w:tr w:rsidR="00F84690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Yes (please specify)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92C2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23</w:t>
            </w:r>
          </w:p>
        </w:tc>
      </w:tr>
      <w:tr w:rsidR="00F84690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D92C28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208 (80%)</w:t>
            </w:r>
          </w:p>
        </w:tc>
      </w:tr>
    </w:tbl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0" w:type="auto"/>
        <w:tblLook w:val="04A0"/>
      </w:tblPr>
      <w:tblGrid>
        <w:gridCol w:w="4866"/>
        <w:gridCol w:w="1031"/>
        <w:gridCol w:w="1127"/>
        <w:gridCol w:w="706"/>
        <w:gridCol w:w="617"/>
        <w:gridCol w:w="1138"/>
      </w:tblGrid>
      <w:tr w:rsidR="00F84690" w:rsidRPr="00736C67" w:rsidTr="009A346C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11 </w:t>
            </w:r>
            <w:r w:rsidR="00A9498B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How would you rate COIN on the following parameters:</w:t>
            </w:r>
          </w:p>
        </w:tc>
      </w:tr>
      <w:tr w:rsidR="009A346C" w:rsidRPr="00736C67" w:rsidTr="009A346C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Poor</w:t>
            </w:r>
          </w:p>
        </w:tc>
      </w:tr>
      <w:tr w:rsidR="009A346C" w:rsidRPr="00736C67" w:rsidTr="009A346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A346C" w:rsidRPr="00736C67" w:rsidRDefault="009A346C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Look &amp; feel (general design and appearance)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1%</w:t>
            </w:r>
          </w:p>
        </w:tc>
      </w:tr>
      <w:tr w:rsidR="009A346C" w:rsidRPr="00736C67" w:rsidTr="009A346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A346C" w:rsidRPr="00736C67" w:rsidRDefault="009A346C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Organization of the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2%</w:t>
            </w:r>
          </w:p>
        </w:tc>
      </w:tr>
      <w:tr w:rsidR="009A346C" w:rsidRPr="00736C67" w:rsidTr="009A346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A346C" w:rsidRPr="00736C67" w:rsidRDefault="009A346C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Ease of finding 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3%</w:t>
            </w:r>
          </w:p>
        </w:tc>
      </w:tr>
      <w:tr w:rsidR="009A346C" w:rsidRPr="00736C67" w:rsidTr="009A346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9A346C" w:rsidRPr="00736C67" w:rsidRDefault="009A346C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The information available in COIN for Field Offices 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9A346C" w:rsidRPr="00736C67" w:rsidRDefault="009A346C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1%</w:t>
            </w:r>
          </w:p>
        </w:tc>
      </w:tr>
      <w:tr w:rsidR="00F84690" w:rsidRPr="00736C67" w:rsidTr="009A346C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116358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208 (80</w:t>
            </w:r>
            <w:r w:rsidR="0054440C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%)</w:t>
            </w:r>
          </w:p>
        </w:tc>
      </w:tr>
    </w:tbl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p w:rsidR="00F84690" w:rsidRPr="00736C67" w:rsidRDefault="00F84690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p w:rsidR="001D5C79" w:rsidRPr="00736C67" w:rsidRDefault="00FB53E9" w:rsidP="00FB53E9">
      <w:pPr>
        <w:rPr>
          <w:rFonts w:ascii="Segoe UI" w:hAnsi="Segoe UI" w:cs="Segoe UI"/>
          <w:b/>
          <w:color w:val="244061" w:themeColor="accent1" w:themeShade="80"/>
          <w:sz w:val="22"/>
        </w:rPr>
      </w:pPr>
      <w:r w:rsidRPr="00736C67">
        <w:rPr>
          <w:rFonts w:ascii="Segoe UI" w:hAnsi="Segoe UI" w:cs="Segoe UI"/>
          <w:b/>
          <w:color w:val="244061" w:themeColor="accent1" w:themeShade="80"/>
          <w:sz w:val="22"/>
        </w:rPr>
        <w:t xml:space="preserve">Part 3 - </w:t>
      </w:r>
      <w:r w:rsidR="001D5C79" w:rsidRPr="00736C67">
        <w:rPr>
          <w:rFonts w:ascii="Segoe UI" w:hAnsi="Segoe UI" w:cs="Segoe UI"/>
          <w:b/>
          <w:color w:val="244061" w:themeColor="accent1" w:themeShade="80"/>
          <w:sz w:val="22"/>
        </w:rPr>
        <w:t>COIN Manuals, Help Desk and training requirements (12 questions)</w:t>
      </w:r>
    </w:p>
    <w:p w:rsidR="001D5C79" w:rsidRPr="00736C67" w:rsidRDefault="001D5C79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p w:rsidR="00D6772E" w:rsidRPr="00736C67" w:rsidRDefault="00D6772E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108" w:type="dxa"/>
        <w:tblLook w:val="04A0"/>
      </w:tblPr>
      <w:tblGrid>
        <w:gridCol w:w="4880"/>
        <w:gridCol w:w="1440"/>
        <w:gridCol w:w="1440"/>
      </w:tblGrid>
      <w:tr w:rsidR="00F84690" w:rsidRPr="00736C67" w:rsidTr="00F84690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14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-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Do you have time to check the COIN user manual?</w:t>
            </w:r>
          </w:p>
        </w:tc>
      </w:tr>
      <w:tr w:rsidR="00F84690" w:rsidRPr="00736C67" w:rsidTr="00F84690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E03635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03635" w:rsidRPr="00736C67" w:rsidRDefault="00E03635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19</w:t>
            </w:r>
          </w:p>
        </w:tc>
      </w:tr>
      <w:tr w:rsidR="00E03635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03635" w:rsidRPr="00736C67" w:rsidRDefault="00E03635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22</w:t>
            </w:r>
          </w:p>
        </w:tc>
      </w:tr>
      <w:tr w:rsidR="00E03635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E03635" w:rsidRPr="00736C67" w:rsidRDefault="00E03635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E03635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E03635" w:rsidRPr="00736C67" w:rsidRDefault="00E03635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54</w:t>
            </w:r>
          </w:p>
        </w:tc>
      </w:tr>
      <w:tr w:rsidR="00E03635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03635" w:rsidRPr="00736C67" w:rsidRDefault="00E03635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E03635" w:rsidRPr="00736C67" w:rsidRDefault="00E03635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95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(37%)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7760" w:type="dxa"/>
        <w:tblInd w:w="108" w:type="dxa"/>
        <w:tblLook w:val="04A0"/>
      </w:tblPr>
      <w:tblGrid>
        <w:gridCol w:w="4880"/>
        <w:gridCol w:w="1440"/>
        <w:gridCol w:w="1440"/>
      </w:tblGrid>
      <w:tr w:rsidR="00F84690" w:rsidRPr="00736C67" w:rsidTr="00F84690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15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-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The quality of the COIN user manual is:</w:t>
            </w:r>
          </w:p>
        </w:tc>
      </w:tr>
      <w:tr w:rsidR="00F84690" w:rsidRPr="00736C67" w:rsidTr="00F84690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B67EC2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B67EC2" w:rsidRPr="00736C67" w:rsidRDefault="00B67EC2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</w:t>
            </w:r>
          </w:p>
        </w:tc>
      </w:tr>
      <w:tr w:rsidR="00B67EC2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B67EC2" w:rsidRPr="00736C67" w:rsidRDefault="00B67EC2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37</w:t>
            </w:r>
          </w:p>
        </w:tc>
      </w:tr>
      <w:tr w:rsidR="00B67EC2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B67EC2" w:rsidRPr="00736C67" w:rsidRDefault="00B67EC2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51</w:t>
            </w:r>
          </w:p>
        </w:tc>
      </w:tr>
      <w:tr w:rsidR="00B67EC2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B67EC2" w:rsidRPr="00736C67" w:rsidRDefault="00B67EC2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Fair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</w:t>
            </w:r>
          </w:p>
        </w:tc>
      </w:tr>
      <w:tr w:rsidR="00B67EC2" w:rsidRPr="00736C67" w:rsidTr="00F84690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B67EC2" w:rsidRPr="00736C67" w:rsidRDefault="00B67EC2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C330F3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B67EC2" w:rsidRPr="00736C67" w:rsidRDefault="00B67EC2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</w:t>
            </w:r>
          </w:p>
        </w:tc>
      </w:tr>
      <w:tr w:rsidR="00F84690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B67EC2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95</w:t>
            </w:r>
            <w:r w:rsidR="000D7FF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(37%)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5000" w:type="pct"/>
        <w:tblLook w:val="04A0"/>
      </w:tblPr>
      <w:tblGrid>
        <w:gridCol w:w="5407"/>
        <w:gridCol w:w="2619"/>
        <w:gridCol w:w="1829"/>
      </w:tblGrid>
      <w:tr w:rsidR="00F84690" w:rsidRPr="00736C67" w:rsidTr="000B383C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86625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16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86625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Do you find the “Quick Find” search function available in COIN useful?</w:t>
            </w:r>
          </w:p>
        </w:tc>
      </w:tr>
      <w:tr w:rsidR="00F84690" w:rsidRPr="00736C67" w:rsidTr="000B383C">
        <w:trPr>
          <w:trHeight w:val="600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0B383C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3A2690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44</w:t>
            </w:r>
            <w:r w:rsidR="00D17F88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17F8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87</w:t>
            </w:r>
          </w:p>
        </w:tc>
      </w:tr>
      <w:tr w:rsidR="00F84690" w:rsidRPr="00736C67" w:rsidTr="000B383C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3A2690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</w:t>
            </w:r>
            <w:r w:rsidR="00D17F88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17F8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17</w:t>
            </w:r>
          </w:p>
        </w:tc>
      </w:tr>
      <w:tr w:rsidR="00F84690" w:rsidRPr="00736C67" w:rsidTr="000B383C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Don't know this functionality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3A2690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47</w:t>
            </w:r>
            <w:r w:rsidR="00D17F88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D17F88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93</w:t>
            </w:r>
          </w:p>
        </w:tc>
      </w:tr>
      <w:tr w:rsidR="00F84690" w:rsidRPr="00736C67" w:rsidTr="000B383C">
        <w:trPr>
          <w:trHeight w:val="255"/>
        </w:trPr>
        <w:tc>
          <w:tcPr>
            <w:tcW w:w="4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4D476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205 (76</w:t>
            </w:r>
            <w:r w:rsidR="00D17F8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0" w:type="auto"/>
        <w:tblInd w:w="108" w:type="dxa"/>
        <w:tblLook w:val="04A0"/>
      </w:tblPr>
      <w:tblGrid>
        <w:gridCol w:w="2230"/>
        <w:gridCol w:w="2549"/>
        <w:gridCol w:w="2335"/>
      </w:tblGrid>
      <w:tr w:rsidR="00F84690" w:rsidRPr="00736C67" w:rsidTr="00EE1667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86625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17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86625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Do you know that a Country Office Management Manual exists?</w:t>
            </w:r>
          </w:p>
        </w:tc>
      </w:tr>
      <w:tr w:rsidR="00F84690" w:rsidRPr="00736C67" w:rsidTr="00EE166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EE16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EE166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EE166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93</w:t>
            </w:r>
          </w:p>
        </w:tc>
      </w:tr>
      <w:tr w:rsidR="00F84690" w:rsidRPr="00736C67" w:rsidTr="00EE16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EE166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EE166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112</w:t>
            </w:r>
          </w:p>
        </w:tc>
      </w:tr>
      <w:tr w:rsidR="00F84690" w:rsidRPr="00736C67" w:rsidTr="00EE16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064FA7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064FA7" w:rsidP="0029561B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205 (79%)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5000" w:type="pct"/>
        <w:tblLook w:val="04A0"/>
      </w:tblPr>
      <w:tblGrid>
        <w:gridCol w:w="5407"/>
        <w:gridCol w:w="2619"/>
        <w:gridCol w:w="1829"/>
      </w:tblGrid>
      <w:tr w:rsidR="00F84690" w:rsidRPr="00736C67" w:rsidTr="00B43784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CF79BC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D50255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18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D50255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Which sections of the Country Office Management Manual do you usually </w:t>
            </w:r>
            <w:proofErr w:type="gramStart"/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check ?</w:t>
            </w:r>
            <w:proofErr w:type="gramEnd"/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F84690" w:rsidRPr="00736C67" w:rsidTr="00B43784">
        <w:trPr>
          <w:trHeight w:val="600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Budget Management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52%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48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COIN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45%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41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Communication and Advocacy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Delegation of Authority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33%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30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FAO Country Office Network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42%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39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Human Resources Management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58%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53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Monitoring Evaluation and Reporting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18%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17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Office Management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51%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47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37%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34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UN Coherence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</w:t>
            </w:r>
          </w:p>
        </w:tc>
      </w:tr>
      <w:tr w:rsidR="00A06874" w:rsidRPr="00736C67" w:rsidTr="00B43784">
        <w:trPr>
          <w:trHeight w:val="255"/>
        </w:trPr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06874" w:rsidRPr="00736C67" w:rsidRDefault="00A06874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</w:t>
            </w:r>
            <w:r w:rsidR="00E80649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9%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06874" w:rsidRPr="00736C67" w:rsidRDefault="00A06874" w:rsidP="00426873">
            <w:pPr>
              <w:jc w:val="center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8</w:t>
            </w:r>
          </w:p>
        </w:tc>
      </w:tr>
      <w:tr w:rsidR="00F84690" w:rsidRPr="00736C67" w:rsidTr="00B43784">
        <w:trPr>
          <w:trHeight w:val="255"/>
        </w:trPr>
        <w:tc>
          <w:tcPr>
            <w:tcW w:w="4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6A247E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92 (35%)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5043" w:type="pct"/>
        <w:tblLook w:val="04A0"/>
      </w:tblPr>
      <w:tblGrid>
        <w:gridCol w:w="5318"/>
        <w:gridCol w:w="1535"/>
        <w:gridCol w:w="3087"/>
      </w:tblGrid>
      <w:tr w:rsidR="00935AC1" w:rsidRPr="00736C67" w:rsidTr="00935AC1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935AC1" w:rsidRPr="00736C67" w:rsidRDefault="00935AC1" w:rsidP="00C330F3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Question 20 - Do you think that manuals should be translated into:</w:t>
            </w:r>
          </w:p>
        </w:tc>
      </w:tr>
      <w:tr w:rsidR="00F84690" w:rsidRPr="00736C67" w:rsidTr="00935AC1">
        <w:trPr>
          <w:trHeight w:val="600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935AC1">
        <w:trPr>
          <w:trHeight w:val="25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F652F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28</w:t>
            </w:r>
            <w:r w:rsidR="002200E0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287A8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65</w:t>
            </w:r>
          </w:p>
        </w:tc>
      </w:tr>
      <w:tr w:rsidR="00F84690" w:rsidRPr="00736C67" w:rsidTr="00935AC1">
        <w:trPr>
          <w:trHeight w:val="25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F652F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23</w:t>
            </w:r>
            <w:r w:rsidR="002200E0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287A8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54</w:t>
            </w:r>
          </w:p>
        </w:tc>
      </w:tr>
      <w:tr w:rsidR="00F84690" w:rsidRPr="00736C67" w:rsidTr="00935AC1">
        <w:trPr>
          <w:trHeight w:val="25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 need for translation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F652F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29</w:t>
            </w:r>
            <w:r w:rsidR="002200E0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287A8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68</w:t>
            </w:r>
          </w:p>
        </w:tc>
      </w:tr>
      <w:tr w:rsidR="00F84690" w:rsidRPr="00736C67" w:rsidTr="00935AC1">
        <w:trPr>
          <w:trHeight w:val="25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Don’t know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F652F7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19</w:t>
            </w:r>
            <w:r w:rsidR="002200E0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287A8B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45</w:t>
            </w:r>
          </w:p>
        </w:tc>
      </w:tr>
      <w:tr w:rsidR="00F84690" w:rsidRPr="00736C67" w:rsidTr="00935AC1">
        <w:trPr>
          <w:trHeight w:val="255"/>
        </w:trPr>
        <w:tc>
          <w:tcPr>
            <w:tcW w:w="3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287A8B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</w:t>
            </w:r>
            <w:r w:rsidR="00F652F7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32</w:t>
            </w:r>
          </w:p>
        </w:tc>
      </w:tr>
    </w:tbl>
    <w:p w:rsidR="006F6075" w:rsidRPr="00736C67" w:rsidRDefault="006F6075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5000" w:type="pct"/>
        <w:tblLook w:val="04A0"/>
      </w:tblPr>
      <w:tblGrid>
        <w:gridCol w:w="4951"/>
        <w:gridCol w:w="3075"/>
        <w:gridCol w:w="1829"/>
      </w:tblGrid>
      <w:tr w:rsidR="00F84690" w:rsidRPr="00736C67" w:rsidTr="009A608C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F4179F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3A6522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21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3A6522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Do you feel there is a need for more training?</w:t>
            </w:r>
          </w:p>
        </w:tc>
      </w:tr>
      <w:tr w:rsidR="00F84690" w:rsidRPr="00736C67" w:rsidTr="009A608C">
        <w:trPr>
          <w:trHeight w:val="600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F84690" w:rsidRPr="00736C67" w:rsidTr="009A608C">
        <w:trPr>
          <w:trHeight w:val="255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70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143</w:t>
            </w:r>
          </w:p>
        </w:tc>
      </w:tr>
      <w:tr w:rsidR="00F84690" w:rsidRPr="00736C67" w:rsidTr="009A608C">
        <w:trPr>
          <w:trHeight w:val="255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41</w:t>
            </w:r>
          </w:p>
        </w:tc>
      </w:tr>
      <w:tr w:rsidR="00F84690" w:rsidRPr="00736C67" w:rsidTr="009A608C">
        <w:trPr>
          <w:trHeight w:val="255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Don't know</w:t>
            </w: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F84690" w:rsidRPr="00736C67" w:rsidRDefault="00511E0A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19</w:t>
            </w:r>
          </w:p>
        </w:tc>
      </w:tr>
      <w:tr w:rsidR="00F84690" w:rsidRPr="00736C67" w:rsidTr="009A608C">
        <w:trPr>
          <w:trHeight w:val="255"/>
        </w:trPr>
        <w:tc>
          <w:tcPr>
            <w:tcW w:w="4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511E0A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203 (78%)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5000" w:type="pct"/>
        <w:tblLook w:val="04A0"/>
      </w:tblPr>
      <w:tblGrid>
        <w:gridCol w:w="5556"/>
        <w:gridCol w:w="639"/>
        <w:gridCol w:w="1831"/>
        <w:gridCol w:w="1829"/>
      </w:tblGrid>
      <w:tr w:rsidR="00F84690" w:rsidRPr="00736C67" w:rsidTr="00ED72E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F4179F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031325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22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031325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Which type of training do you need?</w:t>
            </w:r>
          </w:p>
        </w:tc>
      </w:tr>
      <w:tr w:rsidR="00F84690" w:rsidRPr="00736C67" w:rsidTr="00ED72E9">
        <w:trPr>
          <w:trHeight w:val="600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A3103D" w:rsidRPr="00736C67" w:rsidTr="00C330F3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3103D" w:rsidRPr="00736C67" w:rsidRDefault="00A3103D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Navigation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38%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61</w:t>
            </w:r>
          </w:p>
        </w:tc>
      </w:tr>
      <w:tr w:rsidR="00A3103D" w:rsidRPr="00736C67" w:rsidTr="00C330F3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3103D" w:rsidRPr="00736C67" w:rsidRDefault="00A3103D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Modules associated with a workflow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75%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120</w:t>
            </w:r>
          </w:p>
        </w:tc>
      </w:tr>
      <w:tr w:rsidR="00A3103D" w:rsidRPr="00736C67" w:rsidTr="00C330F3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3103D" w:rsidRPr="00736C67" w:rsidRDefault="00A3103D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Don’t know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12%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19</w:t>
            </w:r>
          </w:p>
        </w:tc>
      </w:tr>
      <w:tr w:rsidR="00A3103D" w:rsidRPr="00736C67" w:rsidTr="00C330F3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A3103D" w:rsidRPr="00736C67" w:rsidRDefault="00A3103D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 (please specify)*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9%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A3103D" w:rsidRPr="00736C67" w:rsidRDefault="00A3103D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14</w:t>
            </w:r>
          </w:p>
        </w:tc>
      </w:tr>
      <w:tr w:rsidR="00F84690" w:rsidRPr="00736C67" w:rsidTr="00ED72E9">
        <w:trPr>
          <w:trHeight w:val="255"/>
        </w:trPr>
        <w:tc>
          <w:tcPr>
            <w:tcW w:w="4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A3103D" w:rsidRPr="00736C67" w:rsidRDefault="00A3103D" w:rsidP="001D5C79">
      <w:pPr>
        <w:rPr>
          <w:rFonts w:ascii="Microsoft Sans Serif" w:eastAsia="Times New Roman" w:hAnsi="Microsoft Sans Serif" w:cs="Microsoft Sans Serif"/>
          <w:color w:val="244061" w:themeColor="accent1" w:themeShade="80"/>
          <w:sz w:val="20"/>
          <w:szCs w:val="20"/>
          <w:lang w:val="en-US"/>
        </w:rPr>
      </w:pPr>
    </w:p>
    <w:tbl>
      <w:tblPr>
        <w:tblW w:w="7760" w:type="dxa"/>
        <w:tblInd w:w="108" w:type="dxa"/>
        <w:tblLook w:val="04A0"/>
      </w:tblPr>
      <w:tblGrid>
        <w:gridCol w:w="4880"/>
        <w:gridCol w:w="1440"/>
        <w:gridCol w:w="1440"/>
      </w:tblGrid>
      <w:tr w:rsidR="00F84690" w:rsidRPr="00736C67" w:rsidTr="00F84690">
        <w:trPr>
          <w:trHeight w:val="499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F4179F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A72D7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23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A72D76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Which mean of training would you prefer?</w:t>
            </w:r>
          </w:p>
        </w:tc>
      </w:tr>
      <w:tr w:rsidR="00F84690" w:rsidRPr="00736C67" w:rsidTr="00F84690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84690" w:rsidRPr="00736C67" w:rsidRDefault="00F84690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Percent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F84690" w:rsidRPr="00736C67" w:rsidRDefault="00F84690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Response Count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Video Conference or Skype session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59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Training sessions in the field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89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On line simulations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46%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74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User manual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33%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53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Don’t know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4%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6</w:t>
            </w:r>
          </w:p>
        </w:tc>
      </w:tr>
      <w:tr w:rsidR="00441277" w:rsidRPr="00736C67" w:rsidTr="00C330F3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441277" w:rsidRPr="00736C67" w:rsidRDefault="00441277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Other</w:t>
            </w:r>
            <w:r w:rsidR="00015C3D"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bottom"/>
            <w:hideMark/>
          </w:tcPr>
          <w:p w:rsidR="00441277" w:rsidRPr="00736C67" w:rsidRDefault="00441277">
            <w:pPr>
              <w:jc w:val="right"/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</w:pPr>
            <w:r w:rsidRPr="00736C67">
              <w:rPr>
                <w:rFonts w:ascii="Microsoft Sans Serif" w:hAnsi="Microsoft Sans Serif" w:cs="Microsoft Sans Serif"/>
                <w:color w:val="244061" w:themeColor="accent1" w:themeShade="80"/>
                <w:sz w:val="20"/>
                <w:szCs w:val="20"/>
              </w:rPr>
              <w:t>12</w:t>
            </w:r>
          </w:p>
        </w:tc>
      </w:tr>
      <w:tr w:rsidR="00F84690" w:rsidRPr="00736C67" w:rsidTr="00F84690">
        <w:trPr>
          <w:trHeight w:val="255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441277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293 (</w:t>
            </w:r>
            <w:r w:rsidR="00015C3D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62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%)</w:t>
            </w:r>
          </w:p>
        </w:tc>
      </w:tr>
    </w:tbl>
    <w:p w:rsidR="00015C3D" w:rsidRPr="00736C67" w:rsidRDefault="00015C3D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tbl>
      <w:tblPr>
        <w:tblW w:w="0" w:type="auto"/>
        <w:tblLook w:val="04A0"/>
      </w:tblPr>
      <w:tblGrid>
        <w:gridCol w:w="5700"/>
        <w:gridCol w:w="1031"/>
        <w:gridCol w:w="1127"/>
        <w:gridCol w:w="706"/>
        <w:gridCol w:w="617"/>
        <w:gridCol w:w="639"/>
      </w:tblGrid>
      <w:tr w:rsidR="00F84690" w:rsidRPr="00736C67" w:rsidTr="00FF360F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F84690" w:rsidRPr="00736C67" w:rsidRDefault="00F4179F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Question </w:t>
            </w:r>
            <w:r w:rsidR="00092C3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24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092C38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-</w:t>
            </w: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="00F84690"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COIN Help Desk</w:t>
            </w:r>
          </w:p>
        </w:tc>
      </w:tr>
      <w:tr w:rsidR="00FF360F" w:rsidRPr="00736C67" w:rsidTr="00FF360F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84690">
            <w:pPr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Answer Options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FF360F" w:rsidRPr="00736C67" w:rsidRDefault="00FF360F" w:rsidP="00FF360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Poor</w:t>
            </w:r>
          </w:p>
        </w:tc>
      </w:tr>
      <w:tr w:rsidR="00FF360F" w:rsidRPr="00736C67" w:rsidTr="00FF36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F360F" w:rsidRPr="00736C67" w:rsidRDefault="00FF360F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The quality of the replies received from the COIN help desk is: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1%</w:t>
            </w:r>
          </w:p>
        </w:tc>
      </w:tr>
      <w:tr w:rsidR="00FF360F" w:rsidRPr="00736C67" w:rsidTr="00FF36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FF360F" w:rsidRPr="00736C67" w:rsidRDefault="00FF360F" w:rsidP="00F84690">
            <w:pPr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The timing of the replies of the COIN help desk is: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FF360F" w:rsidRPr="00736C67" w:rsidRDefault="00FF360F" w:rsidP="00F84690">
            <w:pPr>
              <w:jc w:val="center"/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color w:val="244061" w:themeColor="accent1" w:themeShade="80"/>
                <w:sz w:val="20"/>
                <w:szCs w:val="20"/>
                <w:lang w:val="en-US"/>
              </w:rPr>
              <w:t>1%</w:t>
            </w:r>
          </w:p>
        </w:tc>
      </w:tr>
      <w:tr w:rsidR="00F84690" w:rsidRPr="00736C67" w:rsidTr="00FF360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84690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en-US"/>
              </w:rPr>
              <w:t>answered question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F84690" w:rsidRPr="00736C67" w:rsidRDefault="00FC49A8" w:rsidP="00F84690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736C67">
              <w:rPr>
                <w:rFonts w:ascii="Microsoft Sans Serif" w:eastAsia="Times New Roman" w:hAnsi="Microsoft Sans Serif" w:cs="Microsoft Sans Serif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202</w:t>
            </w:r>
          </w:p>
        </w:tc>
      </w:tr>
    </w:tbl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p w:rsidR="007D1E07" w:rsidRPr="00736C67" w:rsidRDefault="007D1E07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p w:rsidR="00F84690" w:rsidRPr="00736C67" w:rsidRDefault="00F84690" w:rsidP="001D5C79">
      <w:pPr>
        <w:rPr>
          <w:rFonts w:ascii="Segoe UI" w:hAnsi="Segoe UI" w:cs="Segoe UI"/>
          <w:color w:val="244061" w:themeColor="accent1" w:themeShade="80"/>
          <w:sz w:val="22"/>
        </w:rPr>
      </w:pPr>
    </w:p>
    <w:p w:rsidR="001D5C79" w:rsidRPr="00736C67" w:rsidRDefault="001D5C79" w:rsidP="00627796">
      <w:pPr>
        <w:rPr>
          <w:rFonts w:ascii="Segoe UI" w:hAnsi="Segoe UI" w:cs="Segoe UI"/>
          <w:color w:val="244061" w:themeColor="accent1" w:themeShade="80"/>
          <w:sz w:val="22"/>
        </w:rPr>
      </w:pPr>
    </w:p>
    <w:sectPr w:rsidR="001D5C79" w:rsidRPr="00736C67" w:rsidSect="00C13D2C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73" w:rsidRDefault="00AE6F73" w:rsidP="0036436A">
      <w:r>
        <w:separator/>
      </w:r>
    </w:p>
  </w:endnote>
  <w:endnote w:type="continuationSeparator" w:id="0">
    <w:p w:rsidR="00AE6F73" w:rsidRDefault="00AE6F73" w:rsidP="0036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22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E6DFB" w:rsidRDefault="001E6DFB">
            <w:pPr>
              <w:pStyle w:val="Footer"/>
              <w:jc w:val="right"/>
            </w:pPr>
            <w:r w:rsidRPr="0036436A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36436A">
              <w:rPr>
                <w:rFonts w:ascii="Segoe UI" w:hAnsi="Segoe UI" w:cs="Segoe UI"/>
                <w:sz w:val="20"/>
                <w:szCs w:val="20"/>
              </w:rPr>
              <w:instrText xml:space="preserve"> PAGE </w:instrTex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168BA">
              <w:rPr>
                <w:rFonts w:ascii="Segoe UI" w:hAnsi="Segoe UI" w:cs="Segoe UI"/>
                <w:noProof/>
                <w:sz w:val="20"/>
                <w:szCs w:val="20"/>
              </w:rPr>
              <w:t>3</w: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36436A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36436A">
              <w:rPr>
                <w:rFonts w:ascii="Segoe UI" w:hAnsi="Segoe UI" w:cs="Segoe UI"/>
                <w:sz w:val="20"/>
                <w:szCs w:val="20"/>
              </w:rPr>
              <w:instrText xml:space="preserve"> NUMPAGES  </w:instrTex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168BA">
              <w:rPr>
                <w:rFonts w:ascii="Segoe UI" w:hAnsi="Segoe UI" w:cs="Segoe UI"/>
                <w:noProof/>
                <w:sz w:val="20"/>
                <w:szCs w:val="20"/>
              </w:rPr>
              <w:t>5</w:t>
            </w:r>
            <w:r w:rsidR="003E3074" w:rsidRPr="0036436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sdtContent>
      </w:sdt>
    </w:sdtContent>
  </w:sdt>
  <w:p w:rsidR="001E6DFB" w:rsidRDefault="001E6D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73" w:rsidRDefault="00AE6F73" w:rsidP="0036436A">
      <w:r>
        <w:separator/>
      </w:r>
    </w:p>
  </w:footnote>
  <w:footnote w:type="continuationSeparator" w:id="0">
    <w:p w:rsidR="00AE6F73" w:rsidRDefault="00AE6F73" w:rsidP="00364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214"/>
    <w:multiLevelType w:val="hybridMultilevel"/>
    <w:tmpl w:val="08A8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F49"/>
    <w:multiLevelType w:val="hybridMultilevel"/>
    <w:tmpl w:val="475C15F2"/>
    <w:lvl w:ilvl="0" w:tplc="80FCE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572B7"/>
    <w:multiLevelType w:val="hybridMultilevel"/>
    <w:tmpl w:val="8552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9BB"/>
    <w:multiLevelType w:val="hybridMultilevel"/>
    <w:tmpl w:val="35D6C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1A02"/>
    <w:multiLevelType w:val="hybridMultilevel"/>
    <w:tmpl w:val="D6D0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478AA"/>
    <w:multiLevelType w:val="hybridMultilevel"/>
    <w:tmpl w:val="A50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51765"/>
    <w:multiLevelType w:val="hybridMultilevel"/>
    <w:tmpl w:val="74485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1931"/>
    <w:multiLevelType w:val="hybridMultilevel"/>
    <w:tmpl w:val="5880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366"/>
    <w:multiLevelType w:val="hybridMultilevel"/>
    <w:tmpl w:val="475C15F2"/>
    <w:lvl w:ilvl="0" w:tplc="80FC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B7D16"/>
    <w:multiLevelType w:val="hybridMultilevel"/>
    <w:tmpl w:val="A050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36F13"/>
    <w:multiLevelType w:val="hybridMultilevel"/>
    <w:tmpl w:val="DDB2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2EB1"/>
    <w:multiLevelType w:val="hybridMultilevel"/>
    <w:tmpl w:val="FF9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702F3"/>
    <w:multiLevelType w:val="hybridMultilevel"/>
    <w:tmpl w:val="BCA4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24544"/>
    <w:multiLevelType w:val="hybridMultilevel"/>
    <w:tmpl w:val="0A9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42C6"/>
    <w:multiLevelType w:val="hybridMultilevel"/>
    <w:tmpl w:val="E84C4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26EC8"/>
    <w:multiLevelType w:val="hybridMultilevel"/>
    <w:tmpl w:val="ECFA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76CBF"/>
    <w:multiLevelType w:val="hybridMultilevel"/>
    <w:tmpl w:val="2FD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53E72"/>
    <w:multiLevelType w:val="hybridMultilevel"/>
    <w:tmpl w:val="D12E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A3646"/>
    <w:multiLevelType w:val="hybridMultilevel"/>
    <w:tmpl w:val="B07C1DA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D864EA"/>
    <w:multiLevelType w:val="hybridMultilevel"/>
    <w:tmpl w:val="3E4E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00F19"/>
    <w:multiLevelType w:val="hybridMultilevel"/>
    <w:tmpl w:val="EE38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759CA"/>
    <w:multiLevelType w:val="hybridMultilevel"/>
    <w:tmpl w:val="CF3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21A6D"/>
    <w:multiLevelType w:val="hybridMultilevel"/>
    <w:tmpl w:val="FE2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46B54"/>
    <w:multiLevelType w:val="hybridMultilevel"/>
    <w:tmpl w:val="68B8D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32DD2"/>
    <w:multiLevelType w:val="hybridMultilevel"/>
    <w:tmpl w:val="F54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06B3C"/>
    <w:multiLevelType w:val="hybridMultilevel"/>
    <w:tmpl w:val="5D1691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B6798"/>
    <w:multiLevelType w:val="hybridMultilevel"/>
    <w:tmpl w:val="35D6C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CB76E5"/>
    <w:multiLevelType w:val="hybridMultilevel"/>
    <w:tmpl w:val="1804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16B8F"/>
    <w:multiLevelType w:val="hybridMultilevel"/>
    <w:tmpl w:val="34A4F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7B8D"/>
    <w:multiLevelType w:val="hybridMultilevel"/>
    <w:tmpl w:val="D75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61032"/>
    <w:multiLevelType w:val="hybridMultilevel"/>
    <w:tmpl w:val="54FA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875E7"/>
    <w:multiLevelType w:val="hybridMultilevel"/>
    <w:tmpl w:val="30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D37DC"/>
    <w:multiLevelType w:val="hybridMultilevel"/>
    <w:tmpl w:val="5F829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9C4394"/>
    <w:multiLevelType w:val="hybridMultilevel"/>
    <w:tmpl w:val="6C88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9584F"/>
    <w:multiLevelType w:val="hybridMultilevel"/>
    <w:tmpl w:val="1186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C43B2"/>
    <w:multiLevelType w:val="hybridMultilevel"/>
    <w:tmpl w:val="35D6C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D5606B"/>
    <w:multiLevelType w:val="hybridMultilevel"/>
    <w:tmpl w:val="6B2E3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73304"/>
    <w:multiLevelType w:val="hybridMultilevel"/>
    <w:tmpl w:val="BE44E5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A16E75"/>
    <w:multiLevelType w:val="hybridMultilevel"/>
    <w:tmpl w:val="A4C8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9006F5"/>
    <w:multiLevelType w:val="hybridMultilevel"/>
    <w:tmpl w:val="155026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7BC41C2"/>
    <w:multiLevelType w:val="hybridMultilevel"/>
    <w:tmpl w:val="05DE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1F509F"/>
    <w:multiLevelType w:val="hybridMultilevel"/>
    <w:tmpl w:val="E582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E6996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35"/>
  </w:num>
  <w:num w:numId="4">
    <w:abstractNumId w:val="26"/>
  </w:num>
  <w:num w:numId="5">
    <w:abstractNumId w:val="41"/>
  </w:num>
  <w:num w:numId="6">
    <w:abstractNumId w:val="19"/>
  </w:num>
  <w:num w:numId="7">
    <w:abstractNumId w:val="30"/>
  </w:num>
  <w:num w:numId="8">
    <w:abstractNumId w:val="24"/>
  </w:num>
  <w:num w:numId="9">
    <w:abstractNumId w:val="15"/>
  </w:num>
  <w:num w:numId="10">
    <w:abstractNumId w:val="38"/>
  </w:num>
  <w:num w:numId="11">
    <w:abstractNumId w:val="27"/>
  </w:num>
  <w:num w:numId="12">
    <w:abstractNumId w:val="32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34"/>
  </w:num>
  <w:num w:numId="18">
    <w:abstractNumId w:val="39"/>
  </w:num>
  <w:num w:numId="19">
    <w:abstractNumId w:val="12"/>
  </w:num>
  <w:num w:numId="20">
    <w:abstractNumId w:val="13"/>
  </w:num>
  <w:num w:numId="21">
    <w:abstractNumId w:val="10"/>
  </w:num>
  <w:num w:numId="22">
    <w:abstractNumId w:val="31"/>
  </w:num>
  <w:num w:numId="23">
    <w:abstractNumId w:val="37"/>
  </w:num>
  <w:num w:numId="24">
    <w:abstractNumId w:val="25"/>
  </w:num>
  <w:num w:numId="25">
    <w:abstractNumId w:val="6"/>
  </w:num>
  <w:num w:numId="26">
    <w:abstractNumId w:val="33"/>
  </w:num>
  <w:num w:numId="27">
    <w:abstractNumId w:val="36"/>
  </w:num>
  <w:num w:numId="28">
    <w:abstractNumId w:val="17"/>
  </w:num>
  <w:num w:numId="29">
    <w:abstractNumId w:val="11"/>
  </w:num>
  <w:num w:numId="30">
    <w:abstractNumId w:val="7"/>
  </w:num>
  <w:num w:numId="31">
    <w:abstractNumId w:val="16"/>
  </w:num>
  <w:num w:numId="32">
    <w:abstractNumId w:val="18"/>
  </w:num>
  <w:num w:numId="33">
    <w:abstractNumId w:val="29"/>
  </w:num>
  <w:num w:numId="34">
    <w:abstractNumId w:val="14"/>
  </w:num>
  <w:num w:numId="35">
    <w:abstractNumId w:val="23"/>
  </w:num>
  <w:num w:numId="36">
    <w:abstractNumId w:val="22"/>
  </w:num>
  <w:num w:numId="37">
    <w:abstractNumId w:val="20"/>
  </w:num>
  <w:num w:numId="38">
    <w:abstractNumId w:val="2"/>
  </w:num>
  <w:num w:numId="39">
    <w:abstractNumId w:val="4"/>
  </w:num>
  <w:num w:numId="40">
    <w:abstractNumId w:val="21"/>
  </w:num>
  <w:num w:numId="41">
    <w:abstractNumId w:val="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D4"/>
    <w:rsid w:val="000008D8"/>
    <w:rsid w:val="00013651"/>
    <w:rsid w:val="000144D8"/>
    <w:rsid w:val="00015C3D"/>
    <w:rsid w:val="000201B2"/>
    <w:rsid w:val="00020952"/>
    <w:rsid w:val="000270FC"/>
    <w:rsid w:val="00027AEB"/>
    <w:rsid w:val="000305BC"/>
    <w:rsid w:val="00031325"/>
    <w:rsid w:val="0003368F"/>
    <w:rsid w:val="00037990"/>
    <w:rsid w:val="00037CCE"/>
    <w:rsid w:val="000462A6"/>
    <w:rsid w:val="0004688C"/>
    <w:rsid w:val="00050B2D"/>
    <w:rsid w:val="00054189"/>
    <w:rsid w:val="000555FA"/>
    <w:rsid w:val="00057ED6"/>
    <w:rsid w:val="00061A42"/>
    <w:rsid w:val="00064304"/>
    <w:rsid w:val="00064FA7"/>
    <w:rsid w:val="000657EC"/>
    <w:rsid w:val="000869A4"/>
    <w:rsid w:val="00092C0A"/>
    <w:rsid w:val="00092C38"/>
    <w:rsid w:val="00093B3F"/>
    <w:rsid w:val="000A2570"/>
    <w:rsid w:val="000A432F"/>
    <w:rsid w:val="000A68C5"/>
    <w:rsid w:val="000B2FD6"/>
    <w:rsid w:val="000B330A"/>
    <w:rsid w:val="000B383C"/>
    <w:rsid w:val="000B3F9A"/>
    <w:rsid w:val="000B5755"/>
    <w:rsid w:val="000B6F39"/>
    <w:rsid w:val="000C011E"/>
    <w:rsid w:val="000C250D"/>
    <w:rsid w:val="000D0ADB"/>
    <w:rsid w:val="000D6141"/>
    <w:rsid w:val="000D7FF8"/>
    <w:rsid w:val="000E0400"/>
    <w:rsid w:val="000E4773"/>
    <w:rsid w:val="000E4E69"/>
    <w:rsid w:val="000E6203"/>
    <w:rsid w:val="000E7E1D"/>
    <w:rsid w:val="000F4319"/>
    <w:rsid w:val="000F5C55"/>
    <w:rsid w:val="000F7516"/>
    <w:rsid w:val="000F77BC"/>
    <w:rsid w:val="000F7BF3"/>
    <w:rsid w:val="00103E1E"/>
    <w:rsid w:val="00106C57"/>
    <w:rsid w:val="0010746B"/>
    <w:rsid w:val="00107665"/>
    <w:rsid w:val="00107834"/>
    <w:rsid w:val="00116358"/>
    <w:rsid w:val="00123604"/>
    <w:rsid w:val="0012423C"/>
    <w:rsid w:val="00125B23"/>
    <w:rsid w:val="001268CD"/>
    <w:rsid w:val="00130726"/>
    <w:rsid w:val="001369F8"/>
    <w:rsid w:val="00136F91"/>
    <w:rsid w:val="00140E7A"/>
    <w:rsid w:val="00141604"/>
    <w:rsid w:val="00143B81"/>
    <w:rsid w:val="0014484A"/>
    <w:rsid w:val="001616D9"/>
    <w:rsid w:val="0016446E"/>
    <w:rsid w:val="001653AD"/>
    <w:rsid w:val="00170470"/>
    <w:rsid w:val="00180655"/>
    <w:rsid w:val="001829A0"/>
    <w:rsid w:val="0018332D"/>
    <w:rsid w:val="001905BD"/>
    <w:rsid w:val="00196C74"/>
    <w:rsid w:val="001A163F"/>
    <w:rsid w:val="001A5ECD"/>
    <w:rsid w:val="001B003E"/>
    <w:rsid w:val="001B3D33"/>
    <w:rsid w:val="001B6A0D"/>
    <w:rsid w:val="001B7493"/>
    <w:rsid w:val="001B78C1"/>
    <w:rsid w:val="001C0DBC"/>
    <w:rsid w:val="001C13C0"/>
    <w:rsid w:val="001C2B5B"/>
    <w:rsid w:val="001D0F5C"/>
    <w:rsid w:val="001D11C7"/>
    <w:rsid w:val="001D1E88"/>
    <w:rsid w:val="001D4083"/>
    <w:rsid w:val="001D5C79"/>
    <w:rsid w:val="001E020C"/>
    <w:rsid w:val="001E3299"/>
    <w:rsid w:val="001E5339"/>
    <w:rsid w:val="001E6DFB"/>
    <w:rsid w:val="001E7254"/>
    <w:rsid w:val="001F0BC7"/>
    <w:rsid w:val="002029A9"/>
    <w:rsid w:val="00204C55"/>
    <w:rsid w:val="0020519B"/>
    <w:rsid w:val="0021143A"/>
    <w:rsid w:val="00211761"/>
    <w:rsid w:val="00213F98"/>
    <w:rsid w:val="002200E0"/>
    <w:rsid w:val="00223FD8"/>
    <w:rsid w:val="00224C68"/>
    <w:rsid w:val="0022703F"/>
    <w:rsid w:val="00235426"/>
    <w:rsid w:val="00235825"/>
    <w:rsid w:val="00242990"/>
    <w:rsid w:val="002467E8"/>
    <w:rsid w:val="00247A17"/>
    <w:rsid w:val="002522B3"/>
    <w:rsid w:val="00253972"/>
    <w:rsid w:val="00253BF2"/>
    <w:rsid w:val="0025621C"/>
    <w:rsid w:val="00256AE6"/>
    <w:rsid w:val="0026015B"/>
    <w:rsid w:val="0026034F"/>
    <w:rsid w:val="00260F37"/>
    <w:rsid w:val="00261847"/>
    <w:rsid w:val="00262509"/>
    <w:rsid w:val="00265870"/>
    <w:rsid w:val="00270128"/>
    <w:rsid w:val="002704FF"/>
    <w:rsid w:val="002802CC"/>
    <w:rsid w:val="002873A1"/>
    <w:rsid w:val="002876CE"/>
    <w:rsid w:val="00287A8B"/>
    <w:rsid w:val="00295550"/>
    <w:rsid w:val="0029561B"/>
    <w:rsid w:val="002958DF"/>
    <w:rsid w:val="00296B5D"/>
    <w:rsid w:val="002A09F7"/>
    <w:rsid w:val="002A42ED"/>
    <w:rsid w:val="002A50AD"/>
    <w:rsid w:val="002A58D9"/>
    <w:rsid w:val="002A6C15"/>
    <w:rsid w:val="002B07D2"/>
    <w:rsid w:val="002B17C3"/>
    <w:rsid w:val="002C00BC"/>
    <w:rsid w:val="002C3B17"/>
    <w:rsid w:val="002D5AFA"/>
    <w:rsid w:val="002D7B58"/>
    <w:rsid w:val="002E0E4D"/>
    <w:rsid w:val="002E6950"/>
    <w:rsid w:val="002F0E80"/>
    <w:rsid w:val="002F5978"/>
    <w:rsid w:val="002F65F9"/>
    <w:rsid w:val="00300452"/>
    <w:rsid w:val="00301FEC"/>
    <w:rsid w:val="0030318C"/>
    <w:rsid w:val="00305A38"/>
    <w:rsid w:val="003065B6"/>
    <w:rsid w:val="003110EF"/>
    <w:rsid w:val="0031166D"/>
    <w:rsid w:val="00314E32"/>
    <w:rsid w:val="00321FAF"/>
    <w:rsid w:val="00322D29"/>
    <w:rsid w:val="0032548E"/>
    <w:rsid w:val="00325884"/>
    <w:rsid w:val="0032607A"/>
    <w:rsid w:val="00335C3C"/>
    <w:rsid w:val="00343F35"/>
    <w:rsid w:val="00345E7D"/>
    <w:rsid w:val="00350A6A"/>
    <w:rsid w:val="0035403D"/>
    <w:rsid w:val="00356D0B"/>
    <w:rsid w:val="00362F7B"/>
    <w:rsid w:val="00363CEF"/>
    <w:rsid w:val="0036436A"/>
    <w:rsid w:val="0036592C"/>
    <w:rsid w:val="0036624B"/>
    <w:rsid w:val="00376ED5"/>
    <w:rsid w:val="00377CA3"/>
    <w:rsid w:val="003821B8"/>
    <w:rsid w:val="0038371F"/>
    <w:rsid w:val="00386198"/>
    <w:rsid w:val="003901FD"/>
    <w:rsid w:val="00390A01"/>
    <w:rsid w:val="00392A51"/>
    <w:rsid w:val="00393DFA"/>
    <w:rsid w:val="003A09F0"/>
    <w:rsid w:val="003A2690"/>
    <w:rsid w:val="003A6522"/>
    <w:rsid w:val="003A705B"/>
    <w:rsid w:val="003B1496"/>
    <w:rsid w:val="003B2492"/>
    <w:rsid w:val="003B7249"/>
    <w:rsid w:val="003C1161"/>
    <w:rsid w:val="003C3131"/>
    <w:rsid w:val="003C33A3"/>
    <w:rsid w:val="003C33D2"/>
    <w:rsid w:val="003C423D"/>
    <w:rsid w:val="003D10C1"/>
    <w:rsid w:val="003D3A8B"/>
    <w:rsid w:val="003D4034"/>
    <w:rsid w:val="003D45AE"/>
    <w:rsid w:val="003E15C6"/>
    <w:rsid w:val="003E3074"/>
    <w:rsid w:val="003E656C"/>
    <w:rsid w:val="003F50F2"/>
    <w:rsid w:val="003F5882"/>
    <w:rsid w:val="003F64F7"/>
    <w:rsid w:val="004003CE"/>
    <w:rsid w:val="00404041"/>
    <w:rsid w:val="004075E8"/>
    <w:rsid w:val="004115D4"/>
    <w:rsid w:val="00420F8D"/>
    <w:rsid w:val="0042151A"/>
    <w:rsid w:val="00421598"/>
    <w:rsid w:val="00421ADF"/>
    <w:rsid w:val="004260EA"/>
    <w:rsid w:val="00426873"/>
    <w:rsid w:val="0043757E"/>
    <w:rsid w:val="00440272"/>
    <w:rsid w:val="00441277"/>
    <w:rsid w:val="004433FF"/>
    <w:rsid w:val="004444FD"/>
    <w:rsid w:val="00457FB1"/>
    <w:rsid w:val="00460342"/>
    <w:rsid w:val="00460D24"/>
    <w:rsid w:val="00461E4A"/>
    <w:rsid w:val="00463B2A"/>
    <w:rsid w:val="00464284"/>
    <w:rsid w:val="00464AD2"/>
    <w:rsid w:val="00465575"/>
    <w:rsid w:val="00466A93"/>
    <w:rsid w:val="004701A7"/>
    <w:rsid w:val="00475D19"/>
    <w:rsid w:val="00477BCD"/>
    <w:rsid w:val="004823ED"/>
    <w:rsid w:val="00497B6F"/>
    <w:rsid w:val="004A1157"/>
    <w:rsid w:val="004A2EB8"/>
    <w:rsid w:val="004A49C0"/>
    <w:rsid w:val="004A57F4"/>
    <w:rsid w:val="004A7888"/>
    <w:rsid w:val="004B5585"/>
    <w:rsid w:val="004B6A5A"/>
    <w:rsid w:val="004B77EC"/>
    <w:rsid w:val="004C32D0"/>
    <w:rsid w:val="004C66DE"/>
    <w:rsid w:val="004C6EAB"/>
    <w:rsid w:val="004D4760"/>
    <w:rsid w:val="004D6F9B"/>
    <w:rsid w:val="004E02AE"/>
    <w:rsid w:val="004F0021"/>
    <w:rsid w:val="004F1CD4"/>
    <w:rsid w:val="004F6CD0"/>
    <w:rsid w:val="005018E3"/>
    <w:rsid w:val="0050413C"/>
    <w:rsid w:val="00506CCE"/>
    <w:rsid w:val="00506DD0"/>
    <w:rsid w:val="00511E0A"/>
    <w:rsid w:val="00517195"/>
    <w:rsid w:val="00520A3E"/>
    <w:rsid w:val="0052590D"/>
    <w:rsid w:val="00530FDF"/>
    <w:rsid w:val="00530FED"/>
    <w:rsid w:val="0053158D"/>
    <w:rsid w:val="00531719"/>
    <w:rsid w:val="0054440C"/>
    <w:rsid w:val="005570A5"/>
    <w:rsid w:val="005637C7"/>
    <w:rsid w:val="0056556A"/>
    <w:rsid w:val="00572751"/>
    <w:rsid w:val="005753FA"/>
    <w:rsid w:val="00580826"/>
    <w:rsid w:val="0058453A"/>
    <w:rsid w:val="0058612F"/>
    <w:rsid w:val="00587415"/>
    <w:rsid w:val="005950DF"/>
    <w:rsid w:val="005953CE"/>
    <w:rsid w:val="005A3D37"/>
    <w:rsid w:val="005A4B8B"/>
    <w:rsid w:val="005B0483"/>
    <w:rsid w:val="005C4C42"/>
    <w:rsid w:val="005C51C1"/>
    <w:rsid w:val="005C7925"/>
    <w:rsid w:val="005D0294"/>
    <w:rsid w:val="005D03CD"/>
    <w:rsid w:val="005D5355"/>
    <w:rsid w:val="005E290B"/>
    <w:rsid w:val="005F13FB"/>
    <w:rsid w:val="00600B4F"/>
    <w:rsid w:val="00615174"/>
    <w:rsid w:val="00616935"/>
    <w:rsid w:val="00616A53"/>
    <w:rsid w:val="006216C1"/>
    <w:rsid w:val="00623C42"/>
    <w:rsid w:val="00626763"/>
    <w:rsid w:val="00627796"/>
    <w:rsid w:val="00630A31"/>
    <w:rsid w:val="0063274F"/>
    <w:rsid w:val="00633203"/>
    <w:rsid w:val="006365B0"/>
    <w:rsid w:val="00644F80"/>
    <w:rsid w:val="00656EEA"/>
    <w:rsid w:val="00656EF3"/>
    <w:rsid w:val="0065719C"/>
    <w:rsid w:val="00660DA4"/>
    <w:rsid w:val="00663A27"/>
    <w:rsid w:val="0066459F"/>
    <w:rsid w:val="006652DC"/>
    <w:rsid w:val="006667E9"/>
    <w:rsid w:val="006679CB"/>
    <w:rsid w:val="006708EF"/>
    <w:rsid w:val="00672416"/>
    <w:rsid w:val="00672A2B"/>
    <w:rsid w:val="006736D2"/>
    <w:rsid w:val="00676F14"/>
    <w:rsid w:val="00677B7C"/>
    <w:rsid w:val="006805BE"/>
    <w:rsid w:val="00680FFA"/>
    <w:rsid w:val="00681802"/>
    <w:rsid w:val="00692D4B"/>
    <w:rsid w:val="0069421B"/>
    <w:rsid w:val="00696A50"/>
    <w:rsid w:val="006A1A21"/>
    <w:rsid w:val="006A247E"/>
    <w:rsid w:val="006A5669"/>
    <w:rsid w:val="006A6593"/>
    <w:rsid w:val="006B1754"/>
    <w:rsid w:val="006B5E1C"/>
    <w:rsid w:val="006C3048"/>
    <w:rsid w:val="006C752C"/>
    <w:rsid w:val="006D353B"/>
    <w:rsid w:val="006D7ADA"/>
    <w:rsid w:val="006E0E7E"/>
    <w:rsid w:val="006E2F43"/>
    <w:rsid w:val="006E7C02"/>
    <w:rsid w:val="006F0F74"/>
    <w:rsid w:val="006F2D62"/>
    <w:rsid w:val="006F34F3"/>
    <w:rsid w:val="006F3CA9"/>
    <w:rsid w:val="006F6075"/>
    <w:rsid w:val="006F6765"/>
    <w:rsid w:val="0070177D"/>
    <w:rsid w:val="007074E8"/>
    <w:rsid w:val="00711227"/>
    <w:rsid w:val="00712E4F"/>
    <w:rsid w:val="00723B0C"/>
    <w:rsid w:val="00723D00"/>
    <w:rsid w:val="00736C67"/>
    <w:rsid w:val="00745154"/>
    <w:rsid w:val="0075601E"/>
    <w:rsid w:val="00756208"/>
    <w:rsid w:val="0076201F"/>
    <w:rsid w:val="00762880"/>
    <w:rsid w:val="00763BAA"/>
    <w:rsid w:val="00763E52"/>
    <w:rsid w:val="00766568"/>
    <w:rsid w:val="00766879"/>
    <w:rsid w:val="0077197F"/>
    <w:rsid w:val="0077265E"/>
    <w:rsid w:val="00774761"/>
    <w:rsid w:val="00782624"/>
    <w:rsid w:val="00784D05"/>
    <w:rsid w:val="007870F8"/>
    <w:rsid w:val="00790021"/>
    <w:rsid w:val="007A2D5E"/>
    <w:rsid w:val="007A4024"/>
    <w:rsid w:val="007A47A6"/>
    <w:rsid w:val="007A489D"/>
    <w:rsid w:val="007A5C9B"/>
    <w:rsid w:val="007B2E2A"/>
    <w:rsid w:val="007B4199"/>
    <w:rsid w:val="007B5311"/>
    <w:rsid w:val="007C3092"/>
    <w:rsid w:val="007C52C1"/>
    <w:rsid w:val="007C5CE1"/>
    <w:rsid w:val="007D1864"/>
    <w:rsid w:val="007D1E07"/>
    <w:rsid w:val="007D5BCC"/>
    <w:rsid w:val="007F0E0D"/>
    <w:rsid w:val="007F66B0"/>
    <w:rsid w:val="007F700A"/>
    <w:rsid w:val="007F76DB"/>
    <w:rsid w:val="007F7917"/>
    <w:rsid w:val="00801191"/>
    <w:rsid w:val="00805B6A"/>
    <w:rsid w:val="0080790C"/>
    <w:rsid w:val="008108A3"/>
    <w:rsid w:val="008109DE"/>
    <w:rsid w:val="0081206C"/>
    <w:rsid w:val="008144FF"/>
    <w:rsid w:val="008172FB"/>
    <w:rsid w:val="00824191"/>
    <w:rsid w:val="00826149"/>
    <w:rsid w:val="0082790F"/>
    <w:rsid w:val="0083442C"/>
    <w:rsid w:val="008350BA"/>
    <w:rsid w:val="008372E8"/>
    <w:rsid w:val="00841372"/>
    <w:rsid w:val="008440F5"/>
    <w:rsid w:val="0084799D"/>
    <w:rsid w:val="00851E29"/>
    <w:rsid w:val="00857A0E"/>
    <w:rsid w:val="00861544"/>
    <w:rsid w:val="008650CD"/>
    <w:rsid w:val="00866256"/>
    <w:rsid w:val="008671CA"/>
    <w:rsid w:val="008742D1"/>
    <w:rsid w:val="00874CD8"/>
    <w:rsid w:val="0087555B"/>
    <w:rsid w:val="00875AA7"/>
    <w:rsid w:val="008813FD"/>
    <w:rsid w:val="00883C71"/>
    <w:rsid w:val="00884FB7"/>
    <w:rsid w:val="008861C4"/>
    <w:rsid w:val="008A4950"/>
    <w:rsid w:val="008A6540"/>
    <w:rsid w:val="008C3CBC"/>
    <w:rsid w:val="008C4176"/>
    <w:rsid w:val="008C7DD3"/>
    <w:rsid w:val="008E3452"/>
    <w:rsid w:val="008F09AB"/>
    <w:rsid w:val="00906F8A"/>
    <w:rsid w:val="00921E82"/>
    <w:rsid w:val="00922093"/>
    <w:rsid w:val="00922A46"/>
    <w:rsid w:val="00926271"/>
    <w:rsid w:val="00930D46"/>
    <w:rsid w:val="009348D7"/>
    <w:rsid w:val="00935AC1"/>
    <w:rsid w:val="00940814"/>
    <w:rsid w:val="009426FE"/>
    <w:rsid w:val="0095362E"/>
    <w:rsid w:val="00953FAB"/>
    <w:rsid w:val="00966F4E"/>
    <w:rsid w:val="00971616"/>
    <w:rsid w:val="009721F8"/>
    <w:rsid w:val="009738C6"/>
    <w:rsid w:val="00974D8D"/>
    <w:rsid w:val="00977E67"/>
    <w:rsid w:val="00980129"/>
    <w:rsid w:val="00984AC5"/>
    <w:rsid w:val="00984C08"/>
    <w:rsid w:val="00985910"/>
    <w:rsid w:val="00987383"/>
    <w:rsid w:val="00991842"/>
    <w:rsid w:val="009A1044"/>
    <w:rsid w:val="009A1D48"/>
    <w:rsid w:val="009A346C"/>
    <w:rsid w:val="009A608C"/>
    <w:rsid w:val="009A683A"/>
    <w:rsid w:val="009A7380"/>
    <w:rsid w:val="009B0A67"/>
    <w:rsid w:val="009B3926"/>
    <w:rsid w:val="009B5E61"/>
    <w:rsid w:val="009C0E17"/>
    <w:rsid w:val="009C127B"/>
    <w:rsid w:val="009C3BFC"/>
    <w:rsid w:val="009C47A6"/>
    <w:rsid w:val="009D33A8"/>
    <w:rsid w:val="009D46E4"/>
    <w:rsid w:val="009E18D8"/>
    <w:rsid w:val="009E3E6E"/>
    <w:rsid w:val="009F18A8"/>
    <w:rsid w:val="009F2EBC"/>
    <w:rsid w:val="009F34E9"/>
    <w:rsid w:val="009F697F"/>
    <w:rsid w:val="00A010E7"/>
    <w:rsid w:val="00A015D1"/>
    <w:rsid w:val="00A031D6"/>
    <w:rsid w:val="00A03E82"/>
    <w:rsid w:val="00A05384"/>
    <w:rsid w:val="00A06874"/>
    <w:rsid w:val="00A24022"/>
    <w:rsid w:val="00A24924"/>
    <w:rsid w:val="00A303A2"/>
    <w:rsid w:val="00A3103D"/>
    <w:rsid w:val="00A366B7"/>
    <w:rsid w:val="00A37926"/>
    <w:rsid w:val="00A4104A"/>
    <w:rsid w:val="00A45474"/>
    <w:rsid w:val="00A463F0"/>
    <w:rsid w:val="00A46867"/>
    <w:rsid w:val="00A52DB0"/>
    <w:rsid w:val="00A55DDD"/>
    <w:rsid w:val="00A65F4C"/>
    <w:rsid w:val="00A67887"/>
    <w:rsid w:val="00A72D76"/>
    <w:rsid w:val="00A72E08"/>
    <w:rsid w:val="00A861A1"/>
    <w:rsid w:val="00A9498B"/>
    <w:rsid w:val="00AA081F"/>
    <w:rsid w:val="00AA2C44"/>
    <w:rsid w:val="00AA5612"/>
    <w:rsid w:val="00AA7D8E"/>
    <w:rsid w:val="00AB2AC5"/>
    <w:rsid w:val="00AB7C4A"/>
    <w:rsid w:val="00AC232B"/>
    <w:rsid w:val="00AC512A"/>
    <w:rsid w:val="00AC7782"/>
    <w:rsid w:val="00AC7B24"/>
    <w:rsid w:val="00AD0303"/>
    <w:rsid w:val="00AE583D"/>
    <w:rsid w:val="00AE6F73"/>
    <w:rsid w:val="00AE71B8"/>
    <w:rsid w:val="00AF0BA7"/>
    <w:rsid w:val="00AF0D97"/>
    <w:rsid w:val="00AF2180"/>
    <w:rsid w:val="00AF48D2"/>
    <w:rsid w:val="00B040F1"/>
    <w:rsid w:val="00B07FBA"/>
    <w:rsid w:val="00B15C82"/>
    <w:rsid w:val="00B16464"/>
    <w:rsid w:val="00B201A4"/>
    <w:rsid w:val="00B2423E"/>
    <w:rsid w:val="00B2562D"/>
    <w:rsid w:val="00B263B6"/>
    <w:rsid w:val="00B26B14"/>
    <w:rsid w:val="00B408E6"/>
    <w:rsid w:val="00B40A10"/>
    <w:rsid w:val="00B41F61"/>
    <w:rsid w:val="00B43784"/>
    <w:rsid w:val="00B46D5A"/>
    <w:rsid w:val="00B561E8"/>
    <w:rsid w:val="00B67EC2"/>
    <w:rsid w:val="00B75E63"/>
    <w:rsid w:val="00B91262"/>
    <w:rsid w:val="00B92767"/>
    <w:rsid w:val="00B94B14"/>
    <w:rsid w:val="00B956EA"/>
    <w:rsid w:val="00BA013E"/>
    <w:rsid w:val="00BA12BD"/>
    <w:rsid w:val="00BA340C"/>
    <w:rsid w:val="00BB2518"/>
    <w:rsid w:val="00BB2C9D"/>
    <w:rsid w:val="00BB2CA8"/>
    <w:rsid w:val="00BB7232"/>
    <w:rsid w:val="00BD3E2B"/>
    <w:rsid w:val="00BE08FB"/>
    <w:rsid w:val="00BE751C"/>
    <w:rsid w:val="00BE7D9D"/>
    <w:rsid w:val="00BF2CFF"/>
    <w:rsid w:val="00BF4E67"/>
    <w:rsid w:val="00BF77F0"/>
    <w:rsid w:val="00C006A7"/>
    <w:rsid w:val="00C006F9"/>
    <w:rsid w:val="00C0297F"/>
    <w:rsid w:val="00C0359D"/>
    <w:rsid w:val="00C03AD6"/>
    <w:rsid w:val="00C03CED"/>
    <w:rsid w:val="00C0586B"/>
    <w:rsid w:val="00C10531"/>
    <w:rsid w:val="00C12C3C"/>
    <w:rsid w:val="00C130BC"/>
    <w:rsid w:val="00C13D2C"/>
    <w:rsid w:val="00C16DA5"/>
    <w:rsid w:val="00C305AB"/>
    <w:rsid w:val="00C330F3"/>
    <w:rsid w:val="00C340EA"/>
    <w:rsid w:val="00C3595F"/>
    <w:rsid w:val="00C36DEB"/>
    <w:rsid w:val="00C459AD"/>
    <w:rsid w:val="00C47E94"/>
    <w:rsid w:val="00C52074"/>
    <w:rsid w:val="00C540BA"/>
    <w:rsid w:val="00C56306"/>
    <w:rsid w:val="00C61D20"/>
    <w:rsid w:val="00C62035"/>
    <w:rsid w:val="00C627BA"/>
    <w:rsid w:val="00C64D17"/>
    <w:rsid w:val="00C77948"/>
    <w:rsid w:val="00C87407"/>
    <w:rsid w:val="00C911B0"/>
    <w:rsid w:val="00CA168C"/>
    <w:rsid w:val="00CA2FB1"/>
    <w:rsid w:val="00CB4902"/>
    <w:rsid w:val="00CB6A74"/>
    <w:rsid w:val="00CC4656"/>
    <w:rsid w:val="00CC5B3C"/>
    <w:rsid w:val="00CD1F6E"/>
    <w:rsid w:val="00CD3590"/>
    <w:rsid w:val="00CD39F7"/>
    <w:rsid w:val="00CF39F7"/>
    <w:rsid w:val="00CF79BC"/>
    <w:rsid w:val="00D01794"/>
    <w:rsid w:val="00D037F2"/>
    <w:rsid w:val="00D056A6"/>
    <w:rsid w:val="00D14AAE"/>
    <w:rsid w:val="00D152C1"/>
    <w:rsid w:val="00D155AC"/>
    <w:rsid w:val="00D17F88"/>
    <w:rsid w:val="00D21FFC"/>
    <w:rsid w:val="00D23AE8"/>
    <w:rsid w:val="00D31363"/>
    <w:rsid w:val="00D323E7"/>
    <w:rsid w:val="00D33ACC"/>
    <w:rsid w:val="00D3728D"/>
    <w:rsid w:val="00D37ECC"/>
    <w:rsid w:val="00D416CC"/>
    <w:rsid w:val="00D50255"/>
    <w:rsid w:val="00D51D7B"/>
    <w:rsid w:val="00D6368E"/>
    <w:rsid w:val="00D64F01"/>
    <w:rsid w:val="00D660BC"/>
    <w:rsid w:val="00D66768"/>
    <w:rsid w:val="00D67700"/>
    <w:rsid w:val="00D6772E"/>
    <w:rsid w:val="00D74FF7"/>
    <w:rsid w:val="00D85EAB"/>
    <w:rsid w:val="00D92C28"/>
    <w:rsid w:val="00D92F28"/>
    <w:rsid w:val="00D97912"/>
    <w:rsid w:val="00DA0970"/>
    <w:rsid w:val="00DA2D2F"/>
    <w:rsid w:val="00DA3018"/>
    <w:rsid w:val="00DA42EF"/>
    <w:rsid w:val="00DB2A32"/>
    <w:rsid w:val="00DB624E"/>
    <w:rsid w:val="00DB68C1"/>
    <w:rsid w:val="00DE53FF"/>
    <w:rsid w:val="00DE7183"/>
    <w:rsid w:val="00DF38B2"/>
    <w:rsid w:val="00DF6CC4"/>
    <w:rsid w:val="00E03635"/>
    <w:rsid w:val="00E04FF9"/>
    <w:rsid w:val="00E07EAB"/>
    <w:rsid w:val="00E13F73"/>
    <w:rsid w:val="00E1449F"/>
    <w:rsid w:val="00E168BA"/>
    <w:rsid w:val="00E246E5"/>
    <w:rsid w:val="00E25CFA"/>
    <w:rsid w:val="00E26537"/>
    <w:rsid w:val="00E30564"/>
    <w:rsid w:val="00E33F4C"/>
    <w:rsid w:val="00E34B0F"/>
    <w:rsid w:val="00E41CBA"/>
    <w:rsid w:val="00E561BE"/>
    <w:rsid w:val="00E73774"/>
    <w:rsid w:val="00E74D69"/>
    <w:rsid w:val="00E77515"/>
    <w:rsid w:val="00E80649"/>
    <w:rsid w:val="00E8127E"/>
    <w:rsid w:val="00E84FE7"/>
    <w:rsid w:val="00E86EB7"/>
    <w:rsid w:val="00E9176D"/>
    <w:rsid w:val="00E92E33"/>
    <w:rsid w:val="00E97F7D"/>
    <w:rsid w:val="00EA16EC"/>
    <w:rsid w:val="00EA7D53"/>
    <w:rsid w:val="00EB149D"/>
    <w:rsid w:val="00EB33F5"/>
    <w:rsid w:val="00EC5402"/>
    <w:rsid w:val="00ED1C78"/>
    <w:rsid w:val="00ED3399"/>
    <w:rsid w:val="00ED72E9"/>
    <w:rsid w:val="00EE15C1"/>
    <w:rsid w:val="00EE1667"/>
    <w:rsid w:val="00EE415A"/>
    <w:rsid w:val="00EF434C"/>
    <w:rsid w:val="00EF72A9"/>
    <w:rsid w:val="00F01576"/>
    <w:rsid w:val="00F05603"/>
    <w:rsid w:val="00F064AE"/>
    <w:rsid w:val="00F112B6"/>
    <w:rsid w:val="00F20B40"/>
    <w:rsid w:val="00F223F6"/>
    <w:rsid w:val="00F2791B"/>
    <w:rsid w:val="00F30284"/>
    <w:rsid w:val="00F35759"/>
    <w:rsid w:val="00F37551"/>
    <w:rsid w:val="00F4179F"/>
    <w:rsid w:val="00F43A43"/>
    <w:rsid w:val="00F50C9A"/>
    <w:rsid w:val="00F5330B"/>
    <w:rsid w:val="00F5632F"/>
    <w:rsid w:val="00F60278"/>
    <w:rsid w:val="00F6076F"/>
    <w:rsid w:val="00F62C64"/>
    <w:rsid w:val="00F652F7"/>
    <w:rsid w:val="00F7370E"/>
    <w:rsid w:val="00F74634"/>
    <w:rsid w:val="00F75937"/>
    <w:rsid w:val="00F7715A"/>
    <w:rsid w:val="00F77DD2"/>
    <w:rsid w:val="00F8214F"/>
    <w:rsid w:val="00F84690"/>
    <w:rsid w:val="00F85128"/>
    <w:rsid w:val="00F85280"/>
    <w:rsid w:val="00F93AD0"/>
    <w:rsid w:val="00F97CF9"/>
    <w:rsid w:val="00FA21F9"/>
    <w:rsid w:val="00FA46D7"/>
    <w:rsid w:val="00FA7A0D"/>
    <w:rsid w:val="00FB1C35"/>
    <w:rsid w:val="00FB3BE7"/>
    <w:rsid w:val="00FB53E9"/>
    <w:rsid w:val="00FC0366"/>
    <w:rsid w:val="00FC49A8"/>
    <w:rsid w:val="00FD373D"/>
    <w:rsid w:val="00FD55D8"/>
    <w:rsid w:val="00FE0F6E"/>
    <w:rsid w:val="00FF278A"/>
    <w:rsid w:val="00FF360F"/>
    <w:rsid w:val="00FF42E2"/>
    <w:rsid w:val="00FF4A3A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qFormat/>
    <w:rsid w:val="004701A7"/>
    <w:pPr>
      <w:spacing w:before="100" w:beforeAutospacing="1" w:after="100" w:afterAutospacing="1"/>
      <w:outlineLvl w:val="1"/>
    </w:pPr>
    <w:rPr>
      <w:rFonts w:ascii="Segoe UI" w:eastAsia="Times New Roman" w:hAnsi="Segoe UI" w:cs="Times New Roman"/>
      <w:b/>
      <w:bCs/>
      <w:color w:val="984806" w:themeColor="accent6" w:themeShade="80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1A7"/>
    <w:rPr>
      <w:rFonts w:ascii="Segoe UI" w:eastAsia="Times New Roman" w:hAnsi="Segoe UI" w:cs="Times New Roman"/>
      <w:b/>
      <w:bCs/>
      <w:color w:val="984806" w:themeColor="accent6" w:themeShade="80"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C7DD3"/>
    <w:rPr>
      <w:strike w:val="0"/>
      <w:dstrike w:val="0"/>
      <w:color w:val="0000FF"/>
      <w:u w:val="single"/>
      <w:effect w:val="none"/>
    </w:rPr>
  </w:style>
  <w:style w:type="paragraph" w:styleId="ListParagraph">
    <w:name w:val="List Paragraph"/>
    <w:basedOn w:val="Normal"/>
    <w:uiPriority w:val="34"/>
    <w:qFormat/>
    <w:rsid w:val="00ED1C78"/>
    <w:pPr>
      <w:ind w:left="720"/>
      <w:contextualSpacing/>
    </w:pPr>
  </w:style>
  <w:style w:type="table" w:styleId="TableGrid">
    <w:name w:val="Table Grid"/>
    <w:basedOn w:val="TableNormal"/>
    <w:uiPriority w:val="59"/>
    <w:rsid w:val="00235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DB3F-55FC-4348-B684-9AC93310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Lagareste (OSD)</dc:creator>
  <cp:lastModifiedBy>Sylvie Lagareste (OSD)</cp:lastModifiedBy>
  <cp:revision>3</cp:revision>
  <cp:lastPrinted>2014-11-27T07:46:00Z</cp:lastPrinted>
  <dcterms:created xsi:type="dcterms:W3CDTF">2014-12-15T10:55:00Z</dcterms:created>
  <dcterms:modified xsi:type="dcterms:W3CDTF">2014-12-15T10:57:00Z</dcterms:modified>
</cp:coreProperties>
</file>